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0E223" w14:textId="77777777" w:rsidR="00227B91" w:rsidRDefault="0089393C" w:rsidP="00A66B2B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9264" behindDoc="0" locked="0" layoutInCell="1" allowOverlap="1" wp14:anchorId="6340F40A" wp14:editId="4DDEFDD9">
            <wp:simplePos x="0" y="0"/>
            <wp:positionH relativeFrom="column">
              <wp:posOffset>-53340</wp:posOffset>
            </wp:positionH>
            <wp:positionV relativeFrom="paragraph">
              <wp:posOffset>140970</wp:posOffset>
            </wp:positionV>
            <wp:extent cx="714375" cy="714375"/>
            <wp:effectExtent l="0" t="0" r="9525" b="9525"/>
            <wp:wrapNone/>
            <wp:docPr id="2" name="Picture 2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8240" behindDoc="0" locked="0" layoutInCell="1" allowOverlap="1" wp14:anchorId="7EBD3BFB" wp14:editId="3CB2F755">
            <wp:simplePos x="0" y="0"/>
            <wp:positionH relativeFrom="column">
              <wp:posOffset>5379762</wp:posOffset>
            </wp:positionH>
            <wp:positionV relativeFrom="paragraph">
              <wp:posOffset>85512</wp:posOffset>
            </wp:positionV>
            <wp:extent cx="714375" cy="714375"/>
            <wp:effectExtent l="0" t="0" r="9525" b="9525"/>
            <wp:wrapNone/>
            <wp:docPr id="1" name="Picture 1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B2B">
        <w:rPr>
          <w:rFonts w:ascii="Arial Unicode MS" w:eastAsia="Arial Unicode MS" w:hAnsi="Arial Unicode MS" w:cs="Arial Unicode MS"/>
        </w:rPr>
        <w:t>M</w:t>
      </w:r>
      <w:r w:rsidR="00227B91">
        <w:rPr>
          <w:rFonts w:ascii="Arial Unicode MS" w:eastAsia="Arial Unicode MS" w:hAnsi="Arial Unicode MS" w:cs="Arial Unicode MS"/>
        </w:rPr>
        <w:t>INISTERIOS DE ESCUELA DOMINICAL Y DISCIPULADO</w:t>
      </w:r>
    </w:p>
    <w:p w14:paraId="5610336A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 xml:space="preserve"> – </w:t>
      </w:r>
      <w:proofErr w:type="spellStart"/>
      <w:r>
        <w:rPr>
          <w:rFonts w:ascii="Arial Unicode MS" w:eastAsia="Arial Unicode MS" w:hAnsi="Arial Unicode MS" w:cs="Arial Unicode MS"/>
        </w:rPr>
        <w:t>Región</w:t>
      </w:r>
      <w:proofErr w:type="spellEnd"/>
      <w:r>
        <w:rPr>
          <w:rFonts w:ascii="Arial Unicode MS" w:eastAsia="Arial Unicode MS" w:hAnsi="Arial Unicode MS" w:cs="Arial Unicode MS"/>
        </w:rPr>
        <w:t xml:space="preserve"> MA</w:t>
      </w:r>
      <w:r w:rsidR="006E6FE6">
        <w:rPr>
          <w:rFonts w:ascii="Arial Unicode MS" w:eastAsia="Arial Unicode MS" w:hAnsi="Arial Unicode MS" w:cs="Arial Unicode MS"/>
        </w:rPr>
        <w:t>R</w:t>
      </w:r>
    </w:p>
    <w:p w14:paraId="469151C5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ENCUESTA PARA LOS MINISTERIOS DEL MIEDD</w:t>
      </w:r>
    </w:p>
    <w:p w14:paraId="4FFAD612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64F352C5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Con el </w:t>
      </w:r>
      <w:proofErr w:type="spellStart"/>
      <w:r>
        <w:rPr>
          <w:rFonts w:ascii="Arial Unicode MS" w:eastAsia="Arial Unicode MS" w:hAnsi="Arial Unicode MS" w:cs="Arial Unicode MS"/>
        </w:rPr>
        <w:t>objetivo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ayudar</w:t>
      </w:r>
      <w:proofErr w:type="spellEnd"/>
      <w:r>
        <w:rPr>
          <w:rFonts w:ascii="Arial Unicode MS" w:eastAsia="Arial Unicode MS" w:hAnsi="Arial Unicode MS" w:cs="Arial Unicode MS"/>
        </w:rPr>
        <w:t xml:space="preserve"> al </w:t>
      </w:r>
      <w:proofErr w:type="spellStart"/>
      <w:r>
        <w:rPr>
          <w:rFonts w:ascii="Arial Unicode MS" w:eastAsia="Arial Unicode MS" w:hAnsi="Arial Unicode MS" w:cs="Arial Unicode MS"/>
        </w:rPr>
        <w:t>trabajo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eficaz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</w:rPr>
        <w:t>necesitamos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conocer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se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</w:rPr>
        <w:t>sus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aportes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necesidades</w:t>
      </w:r>
      <w:proofErr w:type="spellEnd"/>
      <w:r>
        <w:rPr>
          <w:rFonts w:ascii="Arial Unicode MS" w:eastAsia="Arial Unicode MS" w:hAnsi="Arial Unicode MS" w:cs="Arial Unicode MS"/>
        </w:rPr>
        <w:t xml:space="preserve">. Les </w:t>
      </w:r>
      <w:proofErr w:type="spellStart"/>
      <w:r>
        <w:rPr>
          <w:rFonts w:ascii="Arial Unicode MS" w:eastAsia="Arial Unicode MS" w:hAnsi="Arial Unicode MS" w:cs="Arial Unicode MS"/>
        </w:rPr>
        <w:t>suplicamos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llenar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formulario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entregarlo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distrital</w:t>
      </w:r>
      <w:proofErr w:type="spellEnd"/>
      <w:r>
        <w:rPr>
          <w:rFonts w:ascii="Arial Unicode MS" w:eastAsia="Arial Unicode MS" w:hAnsi="Arial Unicode MS" w:cs="Arial Unicode MS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</w:rPr>
        <w:t>Muchas</w:t>
      </w:r>
      <w:proofErr w:type="spellEnd"/>
      <w:r>
        <w:rPr>
          <w:rFonts w:ascii="Arial Unicode MS" w:eastAsia="Arial Unicode MS" w:hAnsi="Arial Unicode MS" w:cs="Arial Unicode MS"/>
        </w:rPr>
        <w:t xml:space="preserve"> gracias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para el </w:t>
      </w:r>
      <w:proofErr w:type="spellStart"/>
      <w:r>
        <w:rPr>
          <w:rFonts w:ascii="Arial Unicode MS" w:eastAsia="Arial Unicode MS" w:hAnsi="Arial Unicode MS" w:cs="Arial Unicode MS"/>
        </w:rPr>
        <w:t>Señor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dentro</w:t>
      </w:r>
      <w:proofErr w:type="spellEnd"/>
      <w:r>
        <w:rPr>
          <w:rFonts w:ascii="Arial Unicode MS" w:eastAsia="Arial Unicode MS" w:hAnsi="Arial Unicode MS" w:cs="Arial Unicode MS"/>
        </w:rPr>
        <w:t xml:space="preserve"> del MIEDD.</w:t>
      </w:r>
    </w:p>
    <w:p w14:paraId="65BB2E6C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58F0E3C9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>: 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2C5F8E35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del Pastor: _________________________________________________________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</w:t>
      </w:r>
    </w:p>
    <w:p w14:paraId="68DF4837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de MIEDD Local: 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</w:t>
      </w:r>
    </w:p>
    <w:p w14:paraId="58E25253" w14:textId="77777777" w:rsidR="00F53289" w:rsidRPr="00EF547A" w:rsidRDefault="00227B91" w:rsidP="00EF547A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Teléfono</w:t>
      </w:r>
      <w:proofErr w:type="spellEnd"/>
      <w:r>
        <w:rPr>
          <w:rFonts w:ascii="Arial Unicode MS" w:eastAsia="Arial Unicode MS" w:hAnsi="Arial Unicode MS" w:cs="Arial Unicode MS"/>
        </w:rPr>
        <w:t>: ________________</w:t>
      </w:r>
      <w:r w:rsidR="00EF547A">
        <w:rPr>
          <w:rFonts w:ascii="Arial Unicode MS" w:eastAsia="Arial Unicode MS" w:hAnsi="Arial Unicode MS" w:cs="Arial Unicode MS"/>
        </w:rPr>
        <w:t>_______</w:t>
      </w:r>
      <w:r>
        <w:rPr>
          <w:rFonts w:ascii="Arial Unicode MS" w:eastAsia="Arial Unicode MS" w:hAnsi="Arial Unicode MS" w:cs="Arial Unicode MS"/>
        </w:rPr>
        <w:t xml:space="preserve">    </w:t>
      </w:r>
      <w:proofErr w:type="spellStart"/>
      <w:r>
        <w:rPr>
          <w:rFonts w:ascii="Arial Unicode MS" w:eastAsia="Arial Unicode MS" w:hAnsi="Arial Unicode MS" w:cs="Arial Unicode MS"/>
        </w:rPr>
        <w:t>Coreo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electrónico</w:t>
      </w:r>
      <w:proofErr w:type="spellEnd"/>
      <w:r>
        <w:rPr>
          <w:rFonts w:ascii="Arial Unicode MS" w:eastAsia="Arial Unicode MS" w:hAnsi="Arial Unicode MS" w:cs="Arial Unicode MS"/>
        </w:rPr>
        <w:t>: ____________</w:t>
      </w:r>
      <w:r w:rsidR="00EF547A">
        <w:rPr>
          <w:rFonts w:ascii="Arial Unicode MS" w:eastAsia="Arial Unicode MS" w:hAnsi="Arial Unicode MS" w:cs="Arial Unicode MS"/>
        </w:rPr>
        <w:t>_</w:t>
      </w:r>
      <w:r>
        <w:rPr>
          <w:rFonts w:ascii="Arial Unicode MS" w:eastAsia="Arial Unicode MS" w:hAnsi="Arial Unicode MS" w:cs="Arial Unicode MS"/>
        </w:rPr>
        <w:t>___________________</w:t>
      </w:r>
      <w:r w:rsidR="00EF547A">
        <w:rPr>
          <w:rFonts w:ascii="Arial Unicode MS" w:eastAsia="Arial Unicode MS" w:hAnsi="Arial Unicode MS" w:cs="Arial Unicode MS"/>
        </w:rPr>
        <w:t>_____________</w:t>
      </w:r>
      <w:r w:rsidR="006805C2">
        <w:rPr>
          <w:rFonts w:ascii="Arial Unicode MS" w:eastAsia="Arial Unicode MS" w:hAnsi="Arial Unicode MS" w:cs="Arial Unicode MS"/>
        </w:rPr>
        <w:br/>
      </w:r>
    </w:p>
    <w:p w14:paraId="7D7D2D04" w14:textId="77777777" w:rsidR="00227B91" w:rsidRPr="00F53289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NIÑOS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4"/>
        <w:gridCol w:w="2884"/>
        <w:gridCol w:w="2340"/>
        <w:gridCol w:w="2880"/>
      </w:tblGrid>
      <w:tr w:rsidR="00EF547A" w14:paraId="6EEB09A5" w14:textId="77777777" w:rsidTr="002A3B9A">
        <w:tc>
          <w:tcPr>
            <w:tcW w:w="2444" w:type="dxa"/>
          </w:tcPr>
          <w:p w14:paraId="4634DDC0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4" w:type="dxa"/>
          </w:tcPr>
          <w:p w14:paraId="752BECC8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340" w:type="dxa"/>
          </w:tcPr>
          <w:p w14:paraId="3127B349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880" w:type="dxa"/>
          </w:tcPr>
          <w:p w14:paraId="5B15D075" w14:textId="77777777" w:rsidR="00890D60" w:rsidRDefault="00890D60" w:rsidP="00A66B2B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A66B2B">
              <w:rPr>
                <w:rFonts w:ascii="Arial Unicode MS" w:eastAsia="Arial Unicode MS" w:hAnsi="Arial Unicode MS" w:cs="Arial Unicode MS"/>
              </w:rPr>
              <w:t>L</w:t>
            </w:r>
            <w:r>
              <w:rPr>
                <w:rFonts w:ascii="Arial Unicode MS" w:eastAsia="Arial Unicode MS" w:hAnsi="Arial Unicode MS" w:cs="Arial Unicode MS"/>
              </w:rPr>
              <w:t xml:space="preserve">os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A66B2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A66B2B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E2E88A8" w14:textId="77777777" w:rsidTr="002A3B9A">
        <w:trPr>
          <w:trHeight w:val="507"/>
        </w:trPr>
        <w:tc>
          <w:tcPr>
            <w:tcW w:w="2444" w:type="dxa"/>
          </w:tcPr>
          <w:p w14:paraId="49DDE36C" w14:textId="77777777" w:rsidR="002A3B9A" w:rsidRDefault="002A3B9A" w:rsidP="002A3B9A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8C74821" wp14:editId="27F771DC">
                  <wp:extent cx="803776" cy="77211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scuela Dominica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20" cy="99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06A7009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E59063F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68519E30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19B4EC70" w14:textId="77777777" w:rsidTr="002A3B9A">
        <w:trPr>
          <w:trHeight w:val="507"/>
        </w:trPr>
        <w:tc>
          <w:tcPr>
            <w:tcW w:w="2444" w:type="dxa"/>
          </w:tcPr>
          <w:p w14:paraId="7A3D5A1D" w14:textId="77777777" w:rsidR="002A3B9A" w:rsidRPr="00890D60" w:rsidRDefault="002A3B9A" w:rsidP="002A3B9A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890D60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C2FE440" wp14:editId="54545EDD">
                  <wp:extent cx="846813" cy="612000"/>
                  <wp:effectExtent l="19050" t="0" r="0" b="0"/>
                  <wp:docPr id="6" name="Imagen 1" descr="C:\Documents and Settings\Carlos\Mis documentos\MIEDD\Reunión Coordinadoras MEDD México Ctro-Sur, 31jul-1ago10\LOGOS MEDD\LOGOS NIÑOS\EBV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los\Mis documentos\MIEDD\Reunión Coordinadoras MEDD México Ctro-Sur, 31jul-1ago10\LOGOS MEDD\LOGOS NIÑOS\EBV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8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EB6F682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1BA953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7C3BB5A8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6EA3242A" w14:textId="77777777" w:rsidTr="002A3B9A">
        <w:tc>
          <w:tcPr>
            <w:tcW w:w="2444" w:type="dxa"/>
          </w:tcPr>
          <w:p w14:paraId="4CDF48A6" w14:textId="77777777" w:rsidR="00890D60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3C8289D" wp14:editId="70CAF130">
                  <wp:extent cx="886058" cy="557717"/>
                  <wp:effectExtent l="0" t="0" r="3175" b="1270"/>
                  <wp:docPr id="3" name="Picture 3" descr="../Logos/Deportes%20MND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Logos/Deportes%20MND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68" cy="56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F2D87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7B67A7C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529D1107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7B45C9EB" w14:textId="77777777" w:rsidTr="002A3B9A">
        <w:tc>
          <w:tcPr>
            <w:tcW w:w="2444" w:type="dxa"/>
          </w:tcPr>
          <w:p w14:paraId="03AF4B4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493BCB1" wp14:editId="22BAAEB1">
                  <wp:extent cx="1040613" cy="612000"/>
                  <wp:effectExtent l="19050" t="0" r="7137" b="0"/>
                  <wp:docPr id="11" name="Imagen 3" descr="C:\Documents and Settings\Carlos\Mis documentos\MIEDD\Reunión Coordinadoras MEDD México Ctro-Sur, 31jul-1ago10\LOGOS MEDD\LOGOS NIÑOS\Iglesia Infant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arlos\Mis documentos\MIEDD\Reunión Coordinadoras MEDD México Ctro-Sur, 31jul-1ago10\LOGOS MEDD\LOGOS NIÑOS\Iglesia Infant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6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6E8C679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5B1319AD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06CCD64C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1039C185" w14:textId="77777777" w:rsidTr="002A3B9A">
        <w:tc>
          <w:tcPr>
            <w:tcW w:w="2444" w:type="dxa"/>
          </w:tcPr>
          <w:p w14:paraId="3F6031E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ECC6E5A" wp14:editId="33B2596C">
                  <wp:extent cx="591813" cy="612000"/>
                  <wp:effectExtent l="19050" t="0" r="0" b="0"/>
                  <wp:docPr id="12" name="Imagen 4" descr="C:\Documents and Settings\Carlos\Mis documentos\MIEDD\Reunión Coordinadoras MEDD México Ctro-Sur, 31jul-1ago10\LOGOS MEDD\LOGOS NIÑOS\Logo CampamentosparaNIÑ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arlos\Mis documentos\MIEDD\Reunión Coordinadoras MEDD México Ctro-Sur, 31jul-1ago10\LOGOS MEDD\LOGOS NIÑOS\Logo CampamentosparaNIÑ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8687783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ABDC6B1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D7C2F92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C15AAE5" w14:textId="77777777" w:rsidTr="002A3B9A">
        <w:trPr>
          <w:trHeight w:val="467"/>
        </w:trPr>
        <w:tc>
          <w:tcPr>
            <w:tcW w:w="2444" w:type="dxa"/>
          </w:tcPr>
          <w:p w14:paraId="12C1B7C1" w14:textId="77777777" w:rsidR="00EF547A" w:rsidRPr="006423CC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A66B2B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C1D5F45" wp14:editId="6DDCCE81">
                  <wp:extent cx="612140" cy="585227"/>
                  <wp:effectExtent l="0" t="0" r="0" b="0"/>
                  <wp:docPr id="13" name="Imagen 5" descr="C:\Documents and Settings\Carlos\Mis documentos\MIEDD\Reunión Coordinadoras MEDD México Ctro-Sur, 31jul-1ago10\LOGOS MEDD\LOGOS NIÑOS\MEBI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arlos\Mis documentos\MIEDD\Reunión Coordinadoras MEDD México Ctro-Sur, 31jul-1ago10\LOGOS MEDD\LOGOS NIÑOS\MEBI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5" cy="590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AEB0F0B" wp14:editId="36ACED4B">
                  <wp:extent cx="679996" cy="571984"/>
                  <wp:effectExtent l="0" t="0" r="6350" b="12700"/>
                  <wp:docPr id="4" name="Picture 4" descr="../Logos/Children's%20Bible%20Quizzing%20-%20Spanish%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Logos/Children's%20Bible%20Quizzing%20-%20Spanish%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871" cy="58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B30F93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695789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0501A8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41176EC" w14:textId="77777777" w:rsidTr="002A3B9A">
        <w:trPr>
          <w:trHeight w:val="466"/>
        </w:trPr>
        <w:tc>
          <w:tcPr>
            <w:tcW w:w="2444" w:type="dxa"/>
          </w:tcPr>
          <w:p w14:paraId="2649D97A" w14:textId="77777777" w:rsidR="00EF547A" w:rsidRPr="00A66B2B" w:rsidRDefault="00EF547A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31816FC" wp14:editId="6E3698FC">
                  <wp:extent cx="529384" cy="694882"/>
                  <wp:effectExtent l="0" t="0" r="4445" b="0"/>
                  <wp:docPr id="5" name="Picture 5" descr="../Logos/Don%20de%20Amor%20logo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Logos/Don%20de%20Amor%20logo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305" cy="703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A28DF54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D0C9AB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379757D6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6D0C0ED4" w14:textId="77777777" w:rsidR="00890D60" w:rsidRDefault="00890D60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02A1C5B8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132ACA2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B994D39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Biblia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334708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</w:t>
      </w:r>
    </w:p>
    <w:p w14:paraId="3DCCD4D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60D023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C1A9281" w14:textId="77777777" w:rsidR="002A3B9A" w:rsidRDefault="002A3B9A" w:rsidP="00964055">
      <w:pPr>
        <w:spacing w:after="0"/>
        <w:rPr>
          <w:rFonts w:ascii="Arial Unicode MS" w:eastAsia="Arial Unicode MS" w:hAnsi="Arial Unicode MS" w:cs="Arial Unicode MS"/>
        </w:rPr>
      </w:pPr>
    </w:p>
    <w:p w14:paraId="5273446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B138EF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___________________________________________________</w:t>
      </w:r>
    </w:p>
    <w:p w14:paraId="28605D0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_____________________</w:t>
      </w:r>
    </w:p>
    <w:p w14:paraId="13DD40A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A05936B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</w:t>
      </w:r>
    </w:p>
    <w:p w14:paraId="32F5406C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</w:t>
      </w:r>
    </w:p>
    <w:p w14:paraId="05B52CD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1285805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sus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2699030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</w:p>
    <w:p w14:paraId="5715648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p w14:paraId="6ABE7219" w14:textId="77777777" w:rsidR="00791933" w:rsidRDefault="00791933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272C07DE" w14:textId="77777777" w:rsidR="00F53289" w:rsidRPr="00F53289" w:rsidRDefault="00F53289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JÓVENES</w:t>
      </w:r>
    </w:p>
    <w:p w14:paraId="5F36A0D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torno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entre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DC660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E82579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79672BB8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0605395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1749B7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17DD3B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dentro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Escuela</w:t>
      </w:r>
      <w:proofErr w:type="spellEnd"/>
      <w:r>
        <w:rPr>
          <w:rFonts w:ascii="Arial Unicode MS" w:eastAsia="Arial Unicode MS" w:hAnsi="Arial Unicode MS" w:cs="Arial Unicode MS"/>
        </w:rPr>
        <w:t xml:space="preserve"> Dominical, </w:t>
      </w:r>
      <w:proofErr w:type="spellStart"/>
      <w:r>
        <w:rPr>
          <w:rFonts w:ascii="Arial Unicode MS" w:eastAsia="Arial Unicode MS" w:hAnsi="Arial Unicode MS" w:cs="Arial Unicode MS"/>
        </w:rPr>
        <w:t>aparte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clase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132EF98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0C26994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___________________</w:t>
      </w:r>
      <w:r>
        <w:rPr>
          <w:rFonts w:ascii="Arial Unicode MS" w:eastAsia="Arial Unicode MS" w:hAnsi="Arial Unicode MS" w:cs="Arial Unicode MS"/>
        </w:rPr>
        <w:t xml:space="preserve"> </w:t>
      </w:r>
      <w:r w:rsidR="002A3B9A">
        <w:rPr>
          <w:rFonts w:ascii="Arial Unicode MS" w:eastAsia="Arial Unicode MS" w:hAnsi="Arial Unicode MS" w:cs="Arial Unicode MS"/>
        </w:rPr>
        <w:t>______</w:t>
      </w: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  <w:r>
        <w:rPr>
          <w:rFonts w:ascii="Arial Unicode MS" w:eastAsia="Arial Unicode MS" w:hAnsi="Arial Unicode MS" w:cs="Arial Unicode MS"/>
        </w:rPr>
        <w:t xml:space="preserve">_ </w:t>
      </w:r>
    </w:p>
    <w:p w14:paraId="3FD3740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</w:t>
      </w:r>
    </w:p>
    <w:p w14:paraId="2E177A6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emplean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incrementar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55BF81E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¿Los </w:t>
      </w:r>
      <w:proofErr w:type="spellStart"/>
      <w:r>
        <w:rPr>
          <w:rFonts w:ascii="Arial Unicode MS" w:eastAsia="Arial Unicode MS" w:hAnsi="Arial Unicode MS" w:cs="Arial Unicode MS"/>
        </w:rPr>
        <w:t>líderes</w:t>
      </w:r>
      <w:proofErr w:type="spellEnd"/>
      <w:r>
        <w:rPr>
          <w:rFonts w:ascii="Arial Unicode MS" w:eastAsia="Arial Unicode MS" w:hAnsi="Arial Unicode MS" w:cs="Arial Unicode MS"/>
        </w:rPr>
        <w:t xml:space="preserve"> del MIEDD se </w:t>
      </w:r>
      <w:proofErr w:type="spellStart"/>
      <w:r>
        <w:rPr>
          <w:rFonts w:ascii="Arial Unicode MS" w:eastAsia="Arial Unicode MS" w:hAnsi="Arial Unicode MS" w:cs="Arial Unicode MS"/>
        </w:rPr>
        <w:t>involucran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JNI?   SI   </w:t>
      </w:r>
      <w:proofErr w:type="gramStart"/>
      <w:r>
        <w:rPr>
          <w:rFonts w:ascii="Arial Unicode MS" w:eastAsia="Arial Unicode MS" w:hAnsi="Arial Unicode MS" w:cs="Arial Unicode MS"/>
        </w:rPr>
        <w:t>NO  ¿</w:t>
      </w:r>
      <w:proofErr w:type="spellStart"/>
      <w:proofErr w:type="gramEnd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>? 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EE8705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62B5EA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pertenencia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8DAEF5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321D42D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ser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escuchados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79AD2BB" w14:textId="77777777" w:rsidR="00320622" w:rsidRDefault="00320622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79931D7B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servir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BDEF7D0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53D5B16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comprensión</w:t>
      </w:r>
      <w:proofErr w:type="spellEnd"/>
      <w:r>
        <w:rPr>
          <w:rFonts w:ascii="Arial Unicode MS" w:eastAsia="Arial Unicode MS" w:hAnsi="Arial Unicode MS" w:cs="Arial Unicode MS"/>
        </w:rPr>
        <w:t>?  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8041A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08AEE9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el </w:t>
      </w:r>
      <w:proofErr w:type="spellStart"/>
      <w:r>
        <w:rPr>
          <w:rFonts w:ascii="Arial Unicode MS" w:eastAsia="Arial Unicode MS" w:hAnsi="Arial Unicode MS" w:cs="Arial Unicode MS"/>
        </w:rPr>
        <w:t>liderazgo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0CD0F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791F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</w:t>
      </w:r>
      <w:r w:rsidR="00320622">
        <w:rPr>
          <w:rFonts w:ascii="Arial Unicode MS" w:eastAsia="Arial Unicode MS" w:hAnsi="Arial Unicode MS" w:cs="Arial Unicode MS"/>
        </w:rPr>
        <w:t>¿</w:t>
      </w:r>
      <w:proofErr w:type="gramStart"/>
      <w:r w:rsidR="00320622"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</w:t>
      </w:r>
    </w:p>
    <w:p w14:paraId="50A8731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sus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69536369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</w:t>
      </w:r>
    </w:p>
    <w:p w14:paraId="3F19A63C" w14:textId="77777777" w:rsidR="006805C2" w:rsidRDefault="00F53289" w:rsidP="006805C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320622">
        <w:rPr>
          <w:rFonts w:ascii="Arial Unicode MS" w:eastAsia="Arial Unicode MS" w:hAnsi="Arial Unicode MS" w:cs="Arial Unicode MS"/>
        </w:rPr>
        <w:t>jóvene</w:t>
      </w:r>
      <w:r>
        <w:rPr>
          <w:rFonts w:ascii="Arial Unicode MS" w:eastAsia="Arial Unicode MS" w:hAnsi="Arial Unicode MS" w:cs="Arial Unicode MS"/>
        </w:rPr>
        <w:t>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  <w:r w:rsidR="006805C2">
        <w:rPr>
          <w:rFonts w:ascii="Arial Unicode MS" w:eastAsia="Arial Unicode MS" w:hAnsi="Arial Unicode MS" w:cs="Arial Unicode MS"/>
        </w:rPr>
        <w:br/>
      </w:r>
    </w:p>
    <w:p w14:paraId="560B25A3" w14:textId="77777777" w:rsidR="00320622" w:rsidRDefault="00320622" w:rsidP="00320622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MINISTERIOS ENTRE LOS ADULTOS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615"/>
        <w:gridCol w:w="2791"/>
        <w:gridCol w:w="2520"/>
      </w:tblGrid>
      <w:tr w:rsidR="00791933" w14:paraId="2D1B80E9" w14:textId="77777777" w:rsidTr="002A3B9A">
        <w:tc>
          <w:tcPr>
            <w:tcW w:w="2802" w:type="dxa"/>
          </w:tcPr>
          <w:p w14:paraId="04AFAFE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5" w:type="dxa"/>
          </w:tcPr>
          <w:p w14:paraId="62FB70DA" w14:textId="77777777" w:rsidR="00320622" w:rsidRDefault="00320622" w:rsidP="00791933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791" w:type="dxa"/>
          </w:tcPr>
          <w:p w14:paraId="63254FC8" w14:textId="77777777" w:rsidR="00320622" w:rsidRDefault="00791933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520" w:type="dxa"/>
          </w:tcPr>
          <w:p w14:paraId="29729DC6" w14:textId="77777777" w:rsidR="00320622" w:rsidRDefault="00320622" w:rsidP="00791933">
            <w:pPr>
              <w:tabs>
                <w:tab w:val="left" w:pos="2804"/>
              </w:tabs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Los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791933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9B773B2" w14:textId="77777777" w:rsidTr="002A3B9A">
        <w:trPr>
          <w:trHeight w:val="436"/>
        </w:trPr>
        <w:tc>
          <w:tcPr>
            <w:tcW w:w="2802" w:type="dxa"/>
          </w:tcPr>
          <w:p w14:paraId="132D252B" w14:textId="08DDEF61" w:rsidR="002A3B9A" w:rsidRDefault="00EC4697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5350A05" wp14:editId="4E89EB95">
                  <wp:extent cx="493395" cy="477750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scuela Dominica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10" cy="48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45F790C7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579F7F0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3297D4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FF35DDF" w14:textId="77777777" w:rsidTr="002A3B9A">
        <w:trPr>
          <w:trHeight w:val="436"/>
        </w:trPr>
        <w:tc>
          <w:tcPr>
            <w:tcW w:w="2802" w:type="dxa"/>
          </w:tcPr>
          <w:p w14:paraId="2DDE2CFC" w14:textId="77777777" w:rsidR="002A3B9A" w:rsidRPr="00320622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06611895" wp14:editId="51B77B09">
                  <wp:extent cx="935062" cy="490584"/>
                  <wp:effectExtent l="0" t="0" r="5080" b="0"/>
                  <wp:docPr id="25" name="Imagen 9" descr="C:\Documents and Settings\Carlos\Mis documentos\MIEDD\Reunión Coordinadoras MEDD México Ctro-Sur, 31jul-1ago10\LOGOS MEDD\LOGOS ADULTOS\V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Carlos\Mis documentos\MIEDD\Reunión Coordinadoras MEDD México Ctro-Sur, 31jul-1ago10\LOGOS MEDD\LOGOS ADULTOS\V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041" cy="494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3F7097AA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5D771F9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048F1F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5591E55" w14:textId="77777777" w:rsidTr="002A3B9A">
        <w:tc>
          <w:tcPr>
            <w:tcW w:w="2802" w:type="dxa"/>
          </w:tcPr>
          <w:p w14:paraId="46650409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1AABCB0" wp14:editId="4E15942A">
                  <wp:extent cx="867845" cy="540000"/>
                  <wp:effectExtent l="19050" t="0" r="8455" b="0"/>
                  <wp:docPr id="26" name="Imagen 6" descr="C:\Documents and Settings\Carlos\Mis documentos\MIEDD\Reunión Coordinadoras MEDD México Ctro-Sur, 31jul-1ago10\LOGOS MEDD\LOGOS ADULTOS\Cafe 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arlos\Mis documentos\MIEDD\Reunión Coordinadoras MEDD México Ctro-Sur, 31jul-1ago10\LOGOS MEDD\LOGOS ADULTOS\Cafe 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45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C58A6C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042F5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1B99C64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2BA69FF0" w14:textId="77777777" w:rsidTr="002A3B9A">
        <w:tc>
          <w:tcPr>
            <w:tcW w:w="2802" w:type="dxa"/>
          </w:tcPr>
          <w:p w14:paraId="76EDA31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CE1DC23" wp14:editId="6FC6EC20">
                  <wp:extent cx="1426116" cy="540000"/>
                  <wp:effectExtent l="19050" t="0" r="2634" b="0"/>
                  <wp:docPr id="27" name="Imagen 8" descr="C:\Documents and Settings\Carlos\Mis documentos\MIEDD\Reunión Coordinadoras MEDD México Ctro-Sur, 31jul-1ago10\LOGOS MEDD\LOGOS ADULTOS\PLENITUD DE VID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Carlos\Mis documentos\MIEDD\Reunión Coordinadoras MEDD México Ctro-Sur, 31jul-1ago10\LOGOS MEDD\LOGOS ADULTOS\PLENITUD DE VID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116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5962E61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3D7DF94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4D21CC6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B0F00A7" w14:textId="77777777" w:rsidTr="002A3B9A">
        <w:trPr>
          <w:trHeight w:val="436"/>
        </w:trPr>
        <w:tc>
          <w:tcPr>
            <w:tcW w:w="2802" w:type="dxa"/>
          </w:tcPr>
          <w:p w14:paraId="32528305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D5D776B" wp14:editId="45BB1E03">
                  <wp:extent cx="360187" cy="540000"/>
                  <wp:effectExtent l="19050" t="0" r="1763" b="0"/>
                  <wp:docPr id="28" name="Imagen 7" descr="C:\Documents and Settings\Carlos\Mis documentos\MIEDD\Reunión Coordinadoras MEDD México Ctro-Sur, 31jul-1ago10\LOGOS MEDD\LOGOS ADULTOS\logo Muj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Carlos\Mis documentos\MIEDD\Reunión Coordinadoras MEDD México Ctro-Sur, 31jul-1ago10\LOGOS MEDD\LOGOS ADULTOS\logo Muj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187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2791F9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1BBD0C31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8979B6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CFB742C" w14:textId="77777777" w:rsidTr="002A3B9A">
        <w:trPr>
          <w:trHeight w:val="487"/>
        </w:trPr>
        <w:tc>
          <w:tcPr>
            <w:tcW w:w="2802" w:type="dxa"/>
          </w:tcPr>
          <w:p w14:paraId="4998CFB9" w14:textId="77777777" w:rsidR="00EF547A" w:rsidRPr="00320622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67B2046" wp14:editId="7E4BBB8B">
                  <wp:extent cx="409477" cy="480372"/>
                  <wp:effectExtent l="0" t="0" r="0" b="2540"/>
                  <wp:docPr id="8" name="Picture 8" descr="../../../../Documents/Discipleship/Logos/Ministry%20Logos/SDMI%20Logos/Adult%20Ministries/Spanish/CLT%20SPANISH%2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cuments/Discipleship/Logos/Ministry%20Logos/SDMI%20Logos/Adult%20Ministries/Spanish/CLT%20SPANISH%2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48" cy="49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0665C9DF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09FE257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5EF00B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05C1613C" w14:textId="77777777" w:rsidTr="002A3B9A">
        <w:trPr>
          <w:trHeight w:val="487"/>
        </w:trPr>
        <w:tc>
          <w:tcPr>
            <w:tcW w:w="2802" w:type="dxa"/>
          </w:tcPr>
          <w:p w14:paraId="05A4BA64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43E40F7" wp14:editId="134F27C3">
                  <wp:extent cx="976210" cy="615058"/>
                  <wp:effectExtent l="0" t="0" r="0" b="0"/>
                  <wp:docPr id="9" name="Picture 9" descr="../../../../Documents/Discipleship/Logos/Ministry%20Logos/SDMI%20Logos/Adult%20Ministries/Spanish/Deportes%20MND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cuments/Discipleship/Logos/Ministry%20Logos/SDMI%20Logos/Adult%20Ministries/Spanish/Deportes%20MND%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554" cy="62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B8F524A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454B1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0194D9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51C7280" w14:textId="77777777" w:rsidTr="002A3B9A">
        <w:trPr>
          <w:trHeight w:val="528"/>
        </w:trPr>
        <w:tc>
          <w:tcPr>
            <w:tcW w:w="2802" w:type="dxa"/>
          </w:tcPr>
          <w:p w14:paraId="66BBFF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EB52A32" wp14:editId="6720AF81">
                  <wp:extent cx="505147" cy="664182"/>
                  <wp:effectExtent l="0" t="0" r="3175" b="0"/>
                  <wp:docPr id="10" name="Picture 10" descr="../../../../Documents/Discipleship/Logos/Ministry%20Logos/SDMI%20Logos/Adult%20Ministries/Spanish/Don%20de%20Amor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cuments/Discipleship/Logos/Ministry%20Logos/SDMI%20Logos/Adult%20Ministries/Spanish/Don%20de%20Amor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70" cy="673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534A822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22F75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877C06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55302759" w14:textId="77777777" w:rsidTr="002A3B9A">
        <w:trPr>
          <w:trHeight w:val="477"/>
        </w:trPr>
        <w:tc>
          <w:tcPr>
            <w:tcW w:w="2802" w:type="dxa"/>
          </w:tcPr>
          <w:p w14:paraId="0F617EDB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BF9E4EB" wp14:editId="6CCFEB47">
                  <wp:extent cx="591641" cy="591641"/>
                  <wp:effectExtent l="0" t="0" r="0" b="0"/>
                  <wp:docPr id="14" name="Picture 14" descr="../../../../Documents/Discipleship/Logos/Ministry%20Logos/SDMI%20Logos/Adult%20Ministries/Spanish/Ministerios%20para%20Adultos%20Solteros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cuments/Discipleship/Logos/Ministry%20Logos/SDMI%20Logos/Adult%20Ministries/Spanish/Ministerios%20para%20Adultos%20Solteros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589" cy="59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A4C4FAE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C99A1E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CE5C12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AF6348C" w14:textId="77777777" w:rsidTr="006805C2">
        <w:trPr>
          <w:trHeight w:val="1106"/>
        </w:trPr>
        <w:tc>
          <w:tcPr>
            <w:tcW w:w="2802" w:type="dxa"/>
          </w:tcPr>
          <w:p w14:paraId="336258ED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FF92606" wp14:editId="4AC90122">
                  <wp:extent cx="573765" cy="717317"/>
                  <wp:effectExtent l="0" t="0" r="1079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iscipulado Personal - logo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568" cy="75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EFA3C8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0F135B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00A5FD61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24AD58C" w14:textId="77777777" w:rsidR="006805C2" w:rsidRDefault="006805C2" w:rsidP="00320622">
      <w:pPr>
        <w:spacing w:after="0"/>
        <w:rPr>
          <w:rFonts w:ascii="Arial Unicode MS" w:eastAsia="Arial Unicode MS" w:hAnsi="Arial Unicode MS" w:cs="Arial Unicode MS"/>
        </w:rPr>
      </w:pPr>
    </w:p>
    <w:p w14:paraId="1BEF367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6805C2">
        <w:rPr>
          <w:rFonts w:ascii="Arial Unicode MS" w:eastAsia="Arial Unicode MS" w:hAnsi="Arial Unicode MS" w:cs="Arial Unicode MS"/>
        </w:rPr>
        <w:t>____________________</w:t>
      </w:r>
    </w:p>
    <w:p w14:paraId="4308A468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D98005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Biblia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0B51422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762948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</w:t>
      </w:r>
      <w:bookmarkStart w:id="0" w:name="_GoBack"/>
      <w:bookmarkEnd w:id="0"/>
      <w:r>
        <w:rPr>
          <w:rFonts w:ascii="Arial Unicode MS" w:eastAsia="Arial Unicode MS" w:hAnsi="Arial Unicode MS" w:cs="Arial Unicode MS"/>
        </w:rPr>
        <w:t>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BE8BCC9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A9F384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693E93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0A68BFB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054D1D5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4102B4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_______________________________</w:t>
      </w:r>
    </w:p>
    <w:p w14:paraId="1FCC5C6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7E0167C7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</w:t>
      </w:r>
      <w:r w:rsidR="006805C2">
        <w:rPr>
          <w:rFonts w:ascii="Arial Unicode MS" w:eastAsia="Arial Unicode MS" w:hAnsi="Arial Unicode MS" w:cs="Arial Unicode MS"/>
        </w:rPr>
        <w:t xml:space="preserve"> _______ </w:t>
      </w:r>
      <w:r>
        <w:rPr>
          <w:rFonts w:ascii="Arial Unicode MS" w:eastAsia="Arial Unicode MS" w:hAnsi="Arial Unicode MS" w:cs="Arial Unicode MS"/>
        </w:rPr>
        <w:t>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6F73C6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 xml:space="preserve"> __________</w:t>
      </w:r>
    </w:p>
    <w:p w14:paraId="25D3E4C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4CFB643A" w14:textId="77777777" w:rsidR="00320622" w:rsidRDefault="00320622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sectPr w:rsidR="00320622" w:rsidSect="00D31CA8">
      <w:footerReference w:type="default" r:id="rId27"/>
      <w:pgSz w:w="12240" w:h="15840" w:code="1"/>
      <w:pgMar w:top="720" w:right="720" w:bottom="720" w:left="72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BDF44" w14:textId="77777777" w:rsidR="004E2503" w:rsidRDefault="004E2503" w:rsidP="00F95ED7">
      <w:pPr>
        <w:spacing w:after="0" w:line="240" w:lineRule="auto"/>
      </w:pPr>
      <w:r>
        <w:separator/>
      </w:r>
    </w:p>
  </w:endnote>
  <w:endnote w:type="continuationSeparator" w:id="0">
    <w:p w14:paraId="444735EA" w14:textId="77777777" w:rsidR="004E2503" w:rsidRDefault="004E2503" w:rsidP="00F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2127051"/>
      <w:docPartObj>
        <w:docPartGallery w:val="Page Numbers (Bottom of Page)"/>
        <w:docPartUnique/>
      </w:docPartObj>
    </w:sdtPr>
    <w:sdtEndPr/>
    <w:sdtContent>
      <w:p w14:paraId="7A4F72B2" w14:textId="77777777" w:rsidR="00791933" w:rsidRDefault="00EA6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F01059" w14:textId="77777777" w:rsidR="00F95ED7" w:rsidRDefault="00F95E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242E9" w14:textId="77777777" w:rsidR="004E2503" w:rsidRDefault="004E2503" w:rsidP="00F95ED7">
      <w:pPr>
        <w:spacing w:after="0" w:line="240" w:lineRule="auto"/>
      </w:pPr>
      <w:r>
        <w:separator/>
      </w:r>
    </w:p>
  </w:footnote>
  <w:footnote w:type="continuationSeparator" w:id="0">
    <w:p w14:paraId="1A9FE2C8" w14:textId="77777777" w:rsidR="004E2503" w:rsidRDefault="004E2503" w:rsidP="00F9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94091"/>
    <w:multiLevelType w:val="hybridMultilevel"/>
    <w:tmpl w:val="015C78D4"/>
    <w:lvl w:ilvl="0" w:tplc="91F4C78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9118E"/>
    <w:multiLevelType w:val="hybridMultilevel"/>
    <w:tmpl w:val="D5360A80"/>
    <w:lvl w:ilvl="0" w:tplc="2744A142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C5"/>
    <w:rsid w:val="000C331C"/>
    <w:rsid w:val="00165DA8"/>
    <w:rsid w:val="0019321C"/>
    <w:rsid w:val="00227B91"/>
    <w:rsid w:val="00247DC7"/>
    <w:rsid w:val="002A3B9A"/>
    <w:rsid w:val="00320622"/>
    <w:rsid w:val="00327856"/>
    <w:rsid w:val="003812C0"/>
    <w:rsid w:val="004153F4"/>
    <w:rsid w:val="004E2503"/>
    <w:rsid w:val="00517CC6"/>
    <w:rsid w:val="005F3D27"/>
    <w:rsid w:val="00612A7A"/>
    <w:rsid w:val="006423CC"/>
    <w:rsid w:val="006766A1"/>
    <w:rsid w:val="006805C2"/>
    <w:rsid w:val="006A797C"/>
    <w:rsid w:val="006D70DB"/>
    <w:rsid w:val="006E6FE6"/>
    <w:rsid w:val="00702A3E"/>
    <w:rsid w:val="00706958"/>
    <w:rsid w:val="00791933"/>
    <w:rsid w:val="00823E5A"/>
    <w:rsid w:val="0083406A"/>
    <w:rsid w:val="00890D60"/>
    <w:rsid w:val="0089393C"/>
    <w:rsid w:val="00964055"/>
    <w:rsid w:val="009650B0"/>
    <w:rsid w:val="0099646E"/>
    <w:rsid w:val="009A5640"/>
    <w:rsid w:val="009D7148"/>
    <w:rsid w:val="00A11B30"/>
    <w:rsid w:val="00A30CA6"/>
    <w:rsid w:val="00A3168B"/>
    <w:rsid w:val="00A609C4"/>
    <w:rsid w:val="00A66B2B"/>
    <w:rsid w:val="00A91B7C"/>
    <w:rsid w:val="00AD400E"/>
    <w:rsid w:val="00CB5B8A"/>
    <w:rsid w:val="00D10374"/>
    <w:rsid w:val="00D26756"/>
    <w:rsid w:val="00D31CA8"/>
    <w:rsid w:val="00DA5C59"/>
    <w:rsid w:val="00DE2487"/>
    <w:rsid w:val="00E05A53"/>
    <w:rsid w:val="00E9559A"/>
    <w:rsid w:val="00EA6397"/>
    <w:rsid w:val="00EC4697"/>
    <w:rsid w:val="00EF547A"/>
    <w:rsid w:val="00F3454E"/>
    <w:rsid w:val="00F51FC5"/>
    <w:rsid w:val="00F53289"/>
    <w:rsid w:val="00F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6BE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ED7"/>
  </w:style>
  <w:style w:type="paragraph" w:styleId="Footer">
    <w:name w:val="footer"/>
    <w:basedOn w:val="Normal"/>
    <w:link w:val="Foot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ED7"/>
  </w:style>
  <w:style w:type="paragraph" w:styleId="BalloonText">
    <w:name w:val="Balloon Text"/>
    <w:basedOn w:val="Normal"/>
    <w:link w:val="BalloonTextChar"/>
    <w:uiPriority w:val="99"/>
    <w:semiHidden/>
    <w:unhideWhenUsed/>
    <w:rsid w:val="0096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D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image" Target="media/image13.tiff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footer" Target="foot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3.tiff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tiff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png"/><Relationship Id="rId19" Type="http://schemas.openxmlformats.org/officeDocument/2006/relationships/image" Target="media/image1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ED6B-D629-CA42-B217-BD937083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1173</Words>
  <Characters>6687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</Company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Jimenez</dc:creator>
  <cp:lastModifiedBy>Monte Cyr</cp:lastModifiedBy>
  <cp:revision>6</cp:revision>
  <cp:lastPrinted>2011-07-20T20:56:00Z</cp:lastPrinted>
  <dcterms:created xsi:type="dcterms:W3CDTF">2011-09-07T19:10:00Z</dcterms:created>
  <dcterms:modified xsi:type="dcterms:W3CDTF">2016-09-28T16:01:00Z</dcterms:modified>
</cp:coreProperties>
</file>